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50BAFD5F" w:rsidR="00656646" w:rsidRPr="00CF658C" w:rsidRDefault="005530E1" w:rsidP="005530E1">
      <w:pPr>
        <w:jc w:val="both"/>
        <w:rPr>
          <w:rFonts w:ascii="Verdana" w:hAnsi="Verdana"/>
        </w:rPr>
      </w:pPr>
      <w:r w:rsidRPr="00CF658C">
        <w:rPr>
          <w:rFonts w:ascii="Verdana" w:hAnsi="Verdana"/>
          <w:b/>
          <w:bCs/>
          <w:color w:val="185896"/>
          <w:sz w:val="28"/>
          <w:szCs w:val="28"/>
          <w:lang w:val="en-US"/>
        </w:rPr>
        <w:t>Field Level Hazard Assessment (FLHA) Inspection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52"/>
        <w:gridCol w:w="1410"/>
        <w:gridCol w:w="1332"/>
        <w:gridCol w:w="533"/>
        <w:gridCol w:w="559"/>
        <w:gridCol w:w="457"/>
        <w:gridCol w:w="97"/>
        <w:gridCol w:w="586"/>
        <w:gridCol w:w="1269"/>
        <w:gridCol w:w="2944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124AD5">
        <w:trPr>
          <w:trHeight w:val="729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3048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124AD5">
        <w:trPr>
          <w:trHeight w:val="730"/>
        </w:trPr>
        <w:tc>
          <w:tcPr>
            <w:tcW w:w="1649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990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124AD5">
        <w:trPr>
          <w:trHeight w:val="445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3048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124AD5">
        <w:trPr>
          <w:trHeight w:val="445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3048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124AD5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9F7892" w:rsidRPr="00656646" w14:paraId="1DA20BBE" w14:textId="77777777" w:rsidTr="00124AD5">
        <w:trPr>
          <w:trHeight w:val="352"/>
        </w:trPr>
        <w:tc>
          <w:tcPr>
            <w:tcW w:w="236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795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542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65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64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86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351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5D5042" w:rsidRPr="00656646" w14:paraId="635FB61F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31A5F749" w14:textId="247B53B9" w:rsidR="005D5042" w:rsidRPr="00CF658C" w:rsidRDefault="4D9318B7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Permit has been issued and reviewed with workers before conducting FLHA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425F7C5" w14:textId="77777777" w:rsidTr="00124AD5">
        <w:trPr>
          <w:trHeight w:val="680"/>
        </w:trPr>
        <w:tc>
          <w:tcPr>
            <w:tcW w:w="236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037BF81A" w14:textId="282AA2FA" w:rsidR="005D5042" w:rsidRPr="00CF658C" w:rsidRDefault="005D5042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FLHA has been conducted based on permitted work scope and observation of work conditions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389989A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37FDFFD9" w14:textId="4A68F739" w:rsidR="005D5042" w:rsidRPr="00CF658C" w:rsidRDefault="005D5042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Safe work plans and practices have been defined and discussed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2EDAECB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7194F6F4" w14:textId="10457FBB" w:rsidR="005D5042" w:rsidRPr="00CF658C" w:rsidRDefault="005D5042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FLHA form has been completed at the job location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66973EE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18E31814" w14:textId="0648860F" w:rsidR="005D5042" w:rsidRPr="00CF658C" w:rsidRDefault="00D96AD5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All hazards specific to the tasks have been identified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577B549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B8465E0" w14:textId="4823F997" w:rsidR="005D5042" w:rsidRPr="00CF658C" w:rsidRDefault="00D96AD5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Identified hazards have been eliminated/mitigated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EF31090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D9BE529" w14:textId="61C89B7F" w:rsidR="005D5042" w:rsidRPr="00CF658C" w:rsidRDefault="00D96AD5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All workers participated in completing the FLHA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7E66A2A1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DCF1E9C" w14:textId="38CDCC31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DD6064A" w14:textId="7F159914" w:rsidR="005D5042" w:rsidRPr="00CF658C" w:rsidRDefault="00D96AD5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FLHA form has been reviewed, dated and signed by all workers and foreman/crew leader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06BC008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6D04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72658F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3D331BA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CB888D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54C32BD7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4279E483" w14:textId="6A09D9DB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9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59405054" w14:textId="4BD8839E" w:rsidR="005D5042" w:rsidRPr="00CF658C" w:rsidRDefault="4D9318B7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FLHA has been revisited for any changes in scope or work conditions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3567F1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5616E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19BA7B2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21481E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07C968B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3847A257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5E75BE81" w14:textId="3D97A62E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10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661A4E2D" w14:textId="65CF9BAF" w:rsidR="005D5042" w:rsidRPr="00CF658C" w:rsidRDefault="005D5042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  <w:lang w:val="en-CA"/>
              </w:rPr>
              <w:t>Copy of FLHA and supporting documents are available at work site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A36031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21750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F93680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50BCB1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507BCB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33F03" w:rsidRPr="00656646" w14:paraId="7EC9E37C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48815EA5" w14:textId="1C90FBF2" w:rsidR="00733F03" w:rsidRPr="00CF658C" w:rsidRDefault="00733F03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11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618CEC3" w14:textId="2B91F939" w:rsidR="00733F03" w:rsidRPr="00CF658C" w:rsidRDefault="00FC2BAD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20C0DB1E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A2E44B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11CD549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4A2F024C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087800F8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94719F" w:rsidRPr="00656646" w14:paraId="043F209C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DFE80AA" w14:textId="20000261" w:rsidR="0094719F" w:rsidRPr="00CF658C" w:rsidRDefault="0094719F" w:rsidP="0094719F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12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679AD731" w14:textId="0AB7A6BF" w:rsidR="0094719F" w:rsidRPr="00CF658C" w:rsidRDefault="0094719F" w:rsidP="0094719F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3A3E600C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F77FC2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2ECEF53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6A5FF52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3940C129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3BB5FCB8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2EEA" w14:textId="77777777" w:rsidR="007673D2" w:rsidRDefault="007673D2" w:rsidP="00E26B40">
      <w:pPr>
        <w:spacing w:after="0" w:line="240" w:lineRule="auto"/>
      </w:pPr>
      <w:r>
        <w:separator/>
      </w:r>
    </w:p>
  </w:endnote>
  <w:endnote w:type="continuationSeparator" w:id="0">
    <w:p w14:paraId="79C361B2" w14:textId="77777777" w:rsidR="007673D2" w:rsidRDefault="007673D2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altName w:val="Calibri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altName w:val="Calibri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8DA67" w14:textId="77777777" w:rsidR="007673D2" w:rsidRDefault="007673D2" w:rsidP="00E26B40">
      <w:pPr>
        <w:spacing w:after="0" w:line="240" w:lineRule="auto"/>
      </w:pPr>
      <w:r>
        <w:separator/>
      </w:r>
    </w:p>
  </w:footnote>
  <w:footnote w:type="continuationSeparator" w:id="0">
    <w:p w14:paraId="1300E50E" w14:textId="77777777" w:rsidR="007673D2" w:rsidRDefault="007673D2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8240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8241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113613"/>
    <w:rsid w:val="00117BA8"/>
    <w:rsid w:val="00124AD5"/>
    <w:rsid w:val="00171521"/>
    <w:rsid w:val="0017369A"/>
    <w:rsid w:val="001E0924"/>
    <w:rsid w:val="001F2D8C"/>
    <w:rsid w:val="001F6F07"/>
    <w:rsid w:val="002024DB"/>
    <w:rsid w:val="0022348A"/>
    <w:rsid w:val="00234AD7"/>
    <w:rsid w:val="002515A1"/>
    <w:rsid w:val="002956CE"/>
    <w:rsid w:val="002D0260"/>
    <w:rsid w:val="002D1965"/>
    <w:rsid w:val="003349AE"/>
    <w:rsid w:val="003A42EE"/>
    <w:rsid w:val="003B3C9F"/>
    <w:rsid w:val="004566BE"/>
    <w:rsid w:val="00484377"/>
    <w:rsid w:val="00503A9A"/>
    <w:rsid w:val="00522F17"/>
    <w:rsid w:val="005530E1"/>
    <w:rsid w:val="00554D75"/>
    <w:rsid w:val="0056787D"/>
    <w:rsid w:val="00595F1A"/>
    <w:rsid w:val="005D5042"/>
    <w:rsid w:val="005F7E20"/>
    <w:rsid w:val="00656646"/>
    <w:rsid w:val="007152B3"/>
    <w:rsid w:val="00720C8F"/>
    <w:rsid w:val="00732580"/>
    <w:rsid w:val="007337DF"/>
    <w:rsid w:val="00733F03"/>
    <w:rsid w:val="00746775"/>
    <w:rsid w:val="007471DC"/>
    <w:rsid w:val="007673D2"/>
    <w:rsid w:val="007B7B34"/>
    <w:rsid w:val="007C6711"/>
    <w:rsid w:val="007F3094"/>
    <w:rsid w:val="00805BF7"/>
    <w:rsid w:val="00844520"/>
    <w:rsid w:val="008A6FEF"/>
    <w:rsid w:val="008D67A1"/>
    <w:rsid w:val="00911C2F"/>
    <w:rsid w:val="0094719F"/>
    <w:rsid w:val="009F7892"/>
    <w:rsid w:val="00A42DAE"/>
    <w:rsid w:val="00A9497F"/>
    <w:rsid w:val="00B33A9F"/>
    <w:rsid w:val="00B675EC"/>
    <w:rsid w:val="00B97406"/>
    <w:rsid w:val="00BA4001"/>
    <w:rsid w:val="00BA4DDF"/>
    <w:rsid w:val="00C14154"/>
    <w:rsid w:val="00C47F65"/>
    <w:rsid w:val="00C95DD0"/>
    <w:rsid w:val="00CA5E3E"/>
    <w:rsid w:val="00CF658C"/>
    <w:rsid w:val="00D12BAF"/>
    <w:rsid w:val="00D82C7A"/>
    <w:rsid w:val="00D96AD5"/>
    <w:rsid w:val="00DF3DF0"/>
    <w:rsid w:val="00DF5B3E"/>
    <w:rsid w:val="00DF7EC6"/>
    <w:rsid w:val="00E26B40"/>
    <w:rsid w:val="00E63579"/>
    <w:rsid w:val="00EB754B"/>
    <w:rsid w:val="00F24B95"/>
    <w:rsid w:val="00F31B75"/>
    <w:rsid w:val="00F4344E"/>
    <w:rsid w:val="00F6207B"/>
    <w:rsid w:val="00FC099D"/>
    <w:rsid w:val="00FC2BAD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5D14A4E4-0158-4600-8723-9247BB1D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2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174</Words>
  <Characters>883</Characters>
  <Application>Microsoft Office Word</Application>
  <DocSecurity>4</DocSecurity>
  <Lines>134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56</cp:revision>
  <cp:lastPrinted>2019-10-21T23:55:00Z</cp:lastPrinted>
  <dcterms:created xsi:type="dcterms:W3CDTF">2018-08-07T21:59:00Z</dcterms:created>
  <dcterms:modified xsi:type="dcterms:W3CDTF">2026-03-25T13:57:00Z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